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C2FBA" w14:textId="55FF03D9" w:rsidR="00C07832" w:rsidRDefault="001942B4" w:rsidP="001942B4">
      <w:pPr>
        <w:jc w:val="both"/>
      </w:pPr>
      <w:r w:rsidRPr="001942B4">
        <w:drawing>
          <wp:inline distT="0" distB="0" distL="0" distR="0" wp14:anchorId="33437273" wp14:editId="02655CA6">
            <wp:extent cx="1323975" cy="555595"/>
            <wp:effectExtent l="0" t="0" r="0" b="0"/>
            <wp:docPr id="7028320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320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8269" cy="56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B1546" w14:textId="77777777" w:rsidR="001942B4" w:rsidRDefault="001942B4" w:rsidP="001942B4">
      <w:pPr>
        <w:jc w:val="both"/>
      </w:pPr>
    </w:p>
    <w:p w14:paraId="776A7F23" w14:textId="77777777" w:rsidR="001942B4" w:rsidRPr="001942B4" w:rsidRDefault="001942B4" w:rsidP="001942B4">
      <w:pPr>
        <w:jc w:val="both"/>
        <w:rPr>
          <w:b/>
          <w:bCs/>
          <w:sz w:val="28"/>
          <w:szCs w:val="28"/>
        </w:rPr>
      </w:pPr>
      <w:r w:rsidRPr="001942B4">
        <w:rPr>
          <w:b/>
          <w:bCs/>
          <w:sz w:val="28"/>
          <w:szCs w:val="28"/>
        </w:rPr>
        <w:t>關懷弱勢、義剪送愛　靈鷲山水陸法會傳遞慈悲實踐利他精神</w:t>
      </w:r>
    </w:p>
    <w:p w14:paraId="0CDDDC82" w14:textId="77777777" w:rsidR="001942B4" w:rsidRDefault="001942B4" w:rsidP="001942B4">
      <w:pPr>
        <w:jc w:val="both"/>
      </w:pPr>
    </w:p>
    <w:p w14:paraId="4973F2F5" w14:textId="1B46403D" w:rsidR="001942B4" w:rsidRDefault="001942B4" w:rsidP="001942B4">
      <w:pPr>
        <w:jc w:val="both"/>
      </w:pPr>
      <w:r>
        <w:rPr>
          <w:noProof/>
        </w:rPr>
        <w:drawing>
          <wp:inline distT="0" distB="0" distL="0" distR="0" wp14:anchorId="2A52ECE0" wp14:editId="7D3860E5">
            <wp:extent cx="5876925" cy="3291078"/>
            <wp:effectExtent l="0" t="0" r="0" b="5080"/>
            <wp:docPr id="183813899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818" cy="3297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5135F" w14:textId="77777777" w:rsidR="001942B4" w:rsidRPr="001942B4" w:rsidRDefault="001942B4" w:rsidP="001942B4">
      <w:pPr>
        <w:jc w:val="both"/>
        <w:rPr>
          <w:rFonts w:hint="eastAsia"/>
          <w:sz w:val="20"/>
          <w:szCs w:val="20"/>
        </w:rPr>
      </w:pPr>
      <w:r w:rsidRPr="001942B4">
        <w:rPr>
          <w:rFonts w:hint="eastAsia"/>
          <w:sz w:val="20"/>
          <w:szCs w:val="20"/>
        </w:rPr>
        <w:t>▲靈鷲山佛教教團</w:t>
      </w:r>
      <w:r w:rsidRPr="001942B4">
        <w:rPr>
          <w:rFonts w:hint="eastAsia"/>
          <w:sz w:val="20"/>
          <w:szCs w:val="20"/>
        </w:rPr>
        <w:t>7</w:t>
      </w:r>
      <w:r w:rsidRPr="001942B4">
        <w:rPr>
          <w:rFonts w:hint="eastAsia"/>
          <w:sz w:val="20"/>
          <w:szCs w:val="20"/>
        </w:rPr>
        <w:t>月</w:t>
      </w:r>
      <w:r w:rsidRPr="001942B4">
        <w:rPr>
          <w:rFonts w:hint="eastAsia"/>
          <w:sz w:val="20"/>
          <w:szCs w:val="20"/>
        </w:rPr>
        <w:t>24</w:t>
      </w:r>
      <w:r w:rsidRPr="001942B4">
        <w:rPr>
          <w:rFonts w:hint="eastAsia"/>
          <w:sz w:val="20"/>
          <w:szCs w:val="20"/>
        </w:rPr>
        <w:t>日在桃園巨蛋體育館舉辦「友善關懷義剪送愛」活動。（圖／靈鷲山佛教教團提供）</w:t>
      </w:r>
    </w:p>
    <w:p w14:paraId="4E54D27E" w14:textId="77777777" w:rsidR="001942B4" w:rsidRDefault="001942B4" w:rsidP="001942B4">
      <w:pPr>
        <w:jc w:val="both"/>
      </w:pPr>
    </w:p>
    <w:p w14:paraId="3AEB1E05" w14:textId="22257E88" w:rsidR="001942B4" w:rsidRDefault="001942B4" w:rsidP="001942B4">
      <w:pPr>
        <w:jc w:val="both"/>
      </w:pPr>
      <w:r>
        <w:rPr>
          <w:rFonts w:hint="eastAsia"/>
        </w:rPr>
        <w:t>【勁報記者羅蔚舟</w:t>
      </w:r>
      <w:r>
        <w:rPr>
          <w:rFonts w:hint="eastAsia"/>
        </w:rPr>
        <w:t>/</w:t>
      </w:r>
      <w:r>
        <w:rPr>
          <w:rFonts w:hint="eastAsia"/>
        </w:rPr>
        <w:t>桃園報導】靈鷲山佛教教團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日於桃園巨蛋體育館舉辦「友善關懷義剪送愛」活動，燠熱盛夏裡</w:t>
      </w:r>
      <w:r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>19</w:t>
      </w:r>
      <w:r>
        <w:rPr>
          <w:rFonts w:hint="eastAsia"/>
        </w:rPr>
        <w:t>名美髮師現場為近</w:t>
      </w:r>
      <w:r>
        <w:rPr>
          <w:rFonts w:hint="eastAsia"/>
        </w:rPr>
        <w:t>200</w:t>
      </w:r>
      <w:r>
        <w:rPr>
          <w:rFonts w:hint="eastAsia"/>
        </w:rPr>
        <w:t>名街友、</w:t>
      </w:r>
      <w:r>
        <w:rPr>
          <w:rFonts w:hint="eastAsia"/>
        </w:rPr>
        <w:t>65</w:t>
      </w:r>
      <w:r>
        <w:rPr>
          <w:rFonts w:hint="eastAsia"/>
        </w:rPr>
        <w:t>歲以上長者及弱勢族群修整清爽自在髮型。靈鷲山桃園講堂監院妙慧法師也致贈結緣品送上祝福；靈鷲山慈善基金會副執行長陳世人感謝桃園市愛心義剪協會，</w:t>
      </w:r>
      <w:r>
        <w:rPr>
          <w:rFonts w:hint="eastAsia"/>
        </w:rPr>
        <w:t>3</w:t>
      </w:r>
      <w:r>
        <w:rPr>
          <w:rFonts w:hint="eastAsia"/>
        </w:rPr>
        <w:t>年來持續響應義剪，以實際行動關懷弱勢族群，實踐水陸法會慈悲利他的精神。</w:t>
      </w:r>
    </w:p>
    <w:p w14:paraId="3E85241C" w14:textId="77777777" w:rsidR="001942B4" w:rsidRDefault="001942B4" w:rsidP="001942B4">
      <w:pPr>
        <w:jc w:val="both"/>
      </w:pPr>
    </w:p>
    <w:p w14:paraId="35606D8F" w14:textId="3DDA389F" w:rsidR="001942B4" w:rsidRDefault="001942B4" w:rsidP="001942B4">
      <w:pPr>
        <w:jc w:val="both"/>
      </w:pPr>
      <w:r>
        <w:rPr>
          <w:noProof/>
        </w:rPr>
        <w:lastRenderedPageBreak/>
        <w:drawing>
          <wp:inline distT="0" distB="0" distL="0" distR="0" wp14:anchorId="7546E5DE" wp14:editId="760AF452">
            <wp:extent cx="5981700" cy="4486275"/>
            <wp:effectExtent l="0" t="0" r="0" b="9525"/>
            <wp:docPr id="39598068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73" cy="449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A93FC3" w14:textId="77777777" w:rsidR="001942B4" w:rsidRPr="001942B4" w:rsidRDefault="001942B4" w:rsidP="001942B4">
      <w:pPr>
        <w:jc w:val="both"/>
        <w:rPr>
          <w:rFonts w:hint="eastAsia"/>
          <w:sz w:val="20"/>
          <w:szCs w:val="20"/>
        </w:rPr>
      </w:pPr>
      <w:r w:rsidRPr="001942B4">
        <w:rPr>
          <w:rFonts w:hint="eastAsia"/>
          <w:sz w:val="20"/>
          <w:szCs w:val="20"/>
        </w:rPr>
        <w:t>▲靈鷲山佛教教團</w:t>
      </w:r>
      <w:r w:rsidRPr="001942B4">
        <w:rPr>
          <w:rFonts w:hint="eastAsia"/>
          <w:sz w:val="20"/>
          <w:szCs w:val="20"/>
        </w:rPr>
        <w:t>7</w:t>
      </w:r>
      <w:r w:rsidRPr="001942B4">
        <w:rPr>
          <w:rFonts w:hint="eastAsia"/>
          <w:sz w:val="20"/>
          <w:szCs w:val="20"/>
        </w:rPr>
        <w:t>月</w:t>
      </w:r>
      <w:r w:rsidRPr="001942B4">
        <w:rPr>
          <w:rFonts w:hint="eastAsia"/>
          <w:sz w:val="20"/>
          <w:szCs w:val="20"/>
        </w:rPr>
        <w:t>24</w:t>
      </w:r>
      <w:r w:rsidRPr="001942B4">
        <w:rPr>
          <w:rFonts w:hint="eastAsia"/>
          <w:sz w:val="20"/>
          <w:szCs w:val="20"/>
        </w:rPr>
        <w:t>日在桃園巨蛋體育館舉辦「友善關懷義剪送愛」活動，桃園市政府民政局科長黃淑芬關懷義剪送愛活動，與桃園講堂監院妙慧法師、靈鷲山慈善基金會副執行長陳世人等人合影。（圖／靈鷲山佛教教團提供）</w:t>
      </w:r>
    </w:p>
    <w:p w14:paraId="76FFE1F8" w14:textId="77777777" w:rsidR="001942B4" w:rsidRDefault="001942B4" w:rsidP="001942B4">
      <w:pPr>
        <w:jc w:val="both"/>
      </w:pPr>
    </w:p>
    <w:p w14:paraId="01894DEF" w14:textId="518CE7E5" w:rsidR="001942B4" w:rsidRDefault="001942B4" w:rsidP="001942B4">
      <w:pPr>
        <w:jc w:val="both"/>
      </w:pPr>
      <w:r>
        <w:rPr>
          <w:rFonts w:hint="eastAsia"/>
        </w:rPr>
        <w:t>靈鷲山開山大和尚心道法師說，愛心能滋潤所有生命，服務就是福氣，參與公益、為大眾服務或投入善業，都是在累積福德與善業。水陸義剪送愛活動今年已是第</w:t>
      </w:r>
      <w:r>
        <w:rPr>
          <w:rFonts w:hint="eastAsia"/>
        </w:rPr>
        <w:t>3</w:t>
      </w:r>
      <w:r>
        <w:rPr>
          <w:rFonts w:hint="eastAsia"/>
        </w:rPr>
        <w:t>年，由靈鷲山佛教基金會、靈鷲山慈善基金會主辦，並由桃園市政府民政局、社會局、愛心義剪團體及靈鷲山西區護法會共同參與，期盼透過美髮師的巧手修整，揮別凌亂髮絲，一掃悶熱暑氣，身心更顯輕鬆自在。</w:t>
      </w:r>
    </w:p>
    <w:p w14:paraId="3EEE0B99" w14:textId="77777777" w:rsidR="001942B4" w:rsidRDefault="001942B4" w:rsidP="001942B4">
      <w:pPr>
        <w:jc w:val="both"/>
      </w:pPr>
    </w:p>
    <w:p w14:paraId="2224D4FD" w14:textId="06AADA99" w:rsidR="001942B4" w:rsidRDefault="001942B4" w:rsidP="001942B4">
      <w:pPr>
        <w:jc w:val="both"/>
      </w:pPr>
      <w:r>
        <w:rPr>
          <w:noProof/>
        </w:rPr>
        <w:lastRenderedPageBreak/>
        <w:drawing>
          <wp:inline distT="0" distB="0" distL="0" distR="0" wp14:anchorId="2B71C22E" wp14:editId="696422B0">
            <wp:extent cx="5772150" cy="3235561"/>
            <wp:effectExtent l="0" t="0" r="0" b="3175"/>
            <wp:docPr id="203097558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84" cy="3243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0C53D" w14:textId="77777777" w:rsidR="001942B4" w:rsidRPr="001942B4" w:rsidRDefault="001942B4" w:rsidP="001942B4">
      <w:pPr>
        <w:jc w:val="both"/>
        <w:rPr>
          <w:rFonts w:hint="eastAsia"/>
          <w:sz w:val="20"/>
          <w:szCs w:val="20"/>
        </w:rPr>
      </w:pPr>
      <w:r w:rsidRPr="001942B4">
        <w:rPr>
          <w:rFonts w:hint="eastAsia"/>
          <w:sz w:val="20"/>
          <w:szCs w:val="20"/>
        </w:rPr>
        <w:t>▲靈鷲山佛教教團</w:t>
      </w:r>
      <w:r w:rsidRPr="001942B4">
        <w:rPr>
          <w:rFonts w:hint="eastAsia"/>
          <w:sz w:val="20"/>
          <w:szCs w:val="20"/>
        </w:rPr>
        <w:t>7</w:t>
      </w:r>
      <w:r w:rsidRPr="001942B4">
        <w:rPr>
          <w:rFonts w:hint="eastAsia"/>
          <w:sz w:val="20"/>
          <w:szCs w:val="20"/>
        </w:rPr>
        <w:t>月</w:t>
      </w:r>
      <w:r w:rsidRPr="001942B4">
        <w:rPr>
          <w:rFonts w:hint="eastAsia"/>
          <w:sz w:val="20"/>
          <w:szCs w:val="20"/>
        </w:rPr>
        <w:t>24</w:t>
      </w:r>
      <w:r w:rsidRPr="001942B4">
        <w:rPr>
          <w:rFonts w:hint="eastAsia"/>
          <w:sz w:val="20"/>
          <w:szCs w:val="20"/>
        </w:rPr>
        <w:t>日在桃園巨蛋體育館舉辦「友善關懷義剪送愛」活動，首位完成頭髮修剪的李先生（中）感恩靈鷲山的關懷。（圖／靈鷲山佛教教團提供）</w:t>
      </w:r>
    </w:p>
    <w:p w14:paraId="5B3B7CCA" w14:textId="77777777" w:rsidR="001942B4" w:rsidRDefault="001942B4" w:rsidP="001942B4">
      <w:pPr>
        <w:jc w:val="both"/>
      </w:pPr>
    </w:p>
    <w:p w14:paraId="59985CEC" w14:textId="142F441A" w:rsidR="001942B4" w:rsidRDefault="001942B4" w:rsidP="001942B4">
      <w:pPr>
        <w:jc w:val="both"/>
      </w:pPr>
      <w:r>
        <w:rPr>
          <w:rFonts w:hint="eastAsia"/>
        </w:rPr>
        <w:t>民政局副局長藍品畯表示，靈鷲山多年來結合宗教信仰與公益實踐，將慈悲精神化為具體行動，今年再次攜手辦理義剪服務，讓有需要的民眾在酷暑中感受到社會的溫暖與關懷，展現宗教團體安定人心、服務社會的力量，也為打造溫暖、友善、共好的桃園注入更多正向能量。</w:t>
      </w:r>
    </w:p>
    <w:p w14:paraId="619EE554" w14:textId="77777777" w:rsidR="001942B4" w:rsidRDefault="001942B4" w:rsidP="001942B4">
      <w:pPr>
        <w:jc w:val="both"/>
      </w:pPr>
    </w:p>
    <w:p w14:paraId="0974B59D" w14:textId="2F56FD62" w:rsidR="001942B4" w:rsidRDefault="001942B4" w:rsidP="001942B4">
      <w:pPr>
        <w:jc w:val="both"/>
      </w:pPr>
      <w:r>
        <w:rPr>
          <w:noProof/>
        </w:rPr>
        <w:lastRenderedPageBreak/>
        <w:drawing>
          <wp:inline distT="0" distB="0" distL="0" distR="0" wp14:anchorId="7A5F144B" wp14:editId="7C5DDFC0">
            <wp:extent cx="5619750" cy="3150133"/>
            <wp:effectExtent l="0" t="0" r="0" b="0"/>
            <wp:docPr id="835552940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799" cy="315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610DA4" w14:textId="77777777" w:rsidR="001942B4" w:rsidRPr="001942B4" w:rsidRDefault="001942B4" w:rsidP="001942B4">
      <w:pPr>
        <w:jc w:val="both"/>
        <w:rPr>
          <w:rFonts w:hint="eastAsia"/>
          <w:sz w:val="20"/>
          <w:szCs w:val="20"/>
        </w:rPr>
      </w:pPr>
      <w:r w:rsidRPr="001942B4">
        <w:rPr>
          <w:rFonts w:hint="eastAsia"/>
          <w:sz w:val="20"/>
          <w:szCs w:val="20"/>
        </w:rPr>
        <w:t>▲靈鷲山佛教教團</w:t>
      </w:r>
      <w:r w:rsidRPr="001942B4">
        <w:rPr>
          <w:rFonts w:hint="eastAsia"/>
          <w:sz w:val="20"/>
          <w:szCs w:val="20"/>
        </w:rPr>
        <w:t>7</w:t>
      </w:r>
      <w:r w:rsidRPr="001942B4">
        <w:rPr>
          <w:rFonts w:hint="eastAsia"/>
          <w:sz w:val="20"/>
          <w:szCs w:val="20"/>
        </w:rPr>
        <w:t>月</w:t>
      </w:r>
      <w:r w:rsidRPr="001942B4">
        <w:rPr>
          <w:rFonts w:hint="eastAsia"/>
          <w:sz w:val="20"/>
          <w:szCs w:val="20"/>
        </w:rPr>
        <w:t>24</w:t>
      </w:r>
      <w:r w:rsidRPr="001942B4">
        <w:rPr>
          <w:rFonts w:hint="eastAsia"/>
          <w:sz w:val="20"/>
          <w:szCs w:val="20"/>
        </w:rPr>
        <w:t>日在桃園巨蛋體育館舉辦「友善關懷義剪送愛」活動，一早就吸引大批長者到場。（圖／靈鷲山佛教教團提供）</w:t>
      </w:r>
    </w:p>
    <w:p w14:paraId="58553EB1" w14:textId="77777777" w:rsidR="001942B4" w:rsidRDefault="001942B4" w:rsidP="001942B4">
      <w:pPr>
        <w:jc w:val="both"/>
      </w:pPr>
    </w:p>
    <w:p w14:paraId="003832DF" w14:textId="5952FEA4" w:rsidR="001942B4" w:rsidRDefault="001942B4" w:rsidP="001942B4">
      <w:pPr>
        <w:jc w:val="both"/>
      </w:pPr>
      <w:r>
        <w:rPr>
          <w:rFonts w:hint="eastAsia"/>
        </w:rPr>
        <w:t>今年義剪仍由功德主謝安桐、林淑媛、謝名豐、謝琬琳捐款贊助。響應愛心義剪活動的桃園市愛心義剪協會輔導理事長黃鈺棋師姐，與靈鷲山結緣超過</w:t>
      </w:r>
      <w:r>
        <w:rPr>
          <w:rFonts w:hint="eastAsia"/>
        </w:rPr>
        <w:t>20</w:t>
      </w:r>
      <w:r>
        <w:rPr>
          <w:rFonts w:hint="eastAsia"/>
        </w:rPr>
        <w:t>年，她提到過去生活一度困難，有幸受到教團與社會大眾的協助，發願要盡己所能回饋社會，讓善緣在人間循環永續。</w:t>
      </w:r>
    </w:p>
    <w:p w14:paraId="6EBE4C9B" w14:textId="77777777" w:rsidR="001942B4" w:rsidRDefault="001942B4" w:rsidP="001942B4">
      <w:pPr>
        <w:jc w:val="both"/>
      </w:pPr>
    </w:p>
    <w:p w14:paraId="7B37CAAE" w14:textId="396255D1" w:rsidR="001942B4" w:rsidRDefault="001942B4" w:rsidP="001942B4">
      <w:pPr>
        <w:jc w:val="both"/>
      </w:pPr>
      <w:r>
        <w:rPr>
          <w:noProof/>
        </w:rPr>
        <w:lastRenderedPageBreak/>
        <w:drawing>
          <wp:inline distT="0" distB="0" distL="0" distR="0" wp14:anchorId="6B5AC674" wp14:editId="2757F517">
            <wp:extent cx="5753100" cy="4262805"/>
            <wp:effectExtent l="0" t="0" r="0" b="4445"/>
            <wp:docPr id="2022169144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327" cy="4269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81FAF5" w14:textId="77777777" w:rsidR="001942B4" w:rsidRPr="001942B4" w:rsidRDefault="001942B4" w:rsidP="001942B4">
      <w:pPr>
        <w:jc w:val="both"/>
        <w:rPr>
          <w:rFonts w:hint="eastAsia"/>
          <w:sz w:val="20"/>
          <w:szCs w:val="20"/>
        </w:rPr>
      </w:pPr>
      <w:r w:rsidRPr="001942B4">
        <w:rPr>
          <w:rFonts w:hint="eastAsia"/>
          <w:sz w:val="20"/>
          <w:szCs w:val="20"/>
        </w:rPr>
        <w:t>▲靈鷲山佛教教團</w:t>
      </w:r>
      <w:r w:rsidRPr="001942B4">
        <w:rPr>
          <w:rFonts w:hint="eastAsia"/>
          <w:sz w:val="20"/>
          <w:szCs w:val="20"/>
        </w:rPr>
        <w:t>7</w:t>
      </w:r>
      <w:r w:rsidRPr="001942B4">
        <w:rPr>
          <w:rFonts w:hint="eastAsia"/>
          <w:sz w:val="20"/>
          <w:szCs w:val="20"/>
        </w:rPr>
        <w:t>月</w:t>
      </w:r>
      <w:r w:rsidRPr="001942B4">
        <w:rPr>
          <w:rFonts w:hint="eastAsia"/>
          <w:sz w:val="20"/>
          <w:szCs w:val="20"/>
        </w:rPr>
        <w:t>24</w:t>
      </w:r>
      <w:r w:rsidRPr="001942B4">
        <w:rPr>
          <w:rFonts w:hint="eastAsia"/>
          <w:sz w:val="20"/>
          <w:szCs w:val="20"/>
        </w:rPr>
        <w:t>日在桃園巨蛋體育館舉辦「友善關懷義剪送愛」活動，支持愛心義剪的功德主林淑媛（中）到場致贈馬年祝福。（圖／靈鷲山佛教教團提供）</w:t>
      </w:r>
    </w:p>
    <w:p w14:paraId="028572F5" w14:textId="77777777" w:rsidR="001942B4" w:rsidRDefault="001942B4" w:rsidP="001942B4">
      <w:pPr>
        <w:jc w:val="both"/>
      </w:pPr>
    </w:p>
    <w:p w14:paraId="7613988E" w14:textId="5497CE56" w:rsidR="001942B4" w:rsidRDefault="001942B4" w:rsidP="001942B4">
      <w:pPr>
        <w:jc w:val="both"/>
      </w:pPr>
      <w:r>
        <w:rPr>
          <w:rFonts w:hint="eastAsia"/>
        </w:rPr>
        <w:t>第一位完成頭髮修剪的李先生，過去曾是接送信眾朝山的遊覽車司機，後因意外造成行動不便，得知義剪活動消息，一早就來排隊，剪完頭髮後不僅神清氣爽，也感受到法師及志工們的溫情，內心充滿無限感恩。</w:t>
      </w:r>
    </w:p>
    <w:p w14:paraId="758641AB" w14:textId="77777777" w:rsidR="001942B4" w:rsidRDefault="001942B4" w:rsidP="001942B4">
      <w:pPr>
        <w:jc w:val="both"/>
      </w:pPr>
    </w:p>
    <w:p w14:paraId="18559EBF" w14:textId="56FF3680" w:rsidR="001942B4" w:rsidRDefault="001942B4" w:rsidP="001942B4">
      <w:pPr>
        <w:jc w:val="both"/>
      </w:pPr>
      <w:r>
        <w:rPr>
          <w:noProof/>
        </w:rPr>
        <w:lastRenderedPageBreak/>
        <w:drawing>
          <wp:inline distT="0" distB="0" distL="0" distR="0" wp14:anchorId="4EA6232C" wp14:editId="7F8478A5">
            <wp:extent cx="5800725" cy="3248406"/>
            <wp:effectExtent l="0" t="0" r="0" b="9525"/>
            <wp:docPr id="187750424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853" cy="3252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45C12" w14:textId="77777777" w:rsidR="001942B4" w:rsidRDefault="001942B4" w:rsidP="001942B4">
      <w:pPr>
        <w:jc w:val="both"/>
      </w:pPr>
    </w:p>
    <w:p w14:paraId="010C4D41" w14:textId="4FFC6E6F" w:rsidR="001942B4" w:rsidRPr="001942B4" w:rsidRDefault="001942B4" w:rsidP="001942B4">
      <w:pPr>
        <w:jc w:val="both"/>
        <w:rPr>
          <w:rFonts w:hint="eastAsia"/>
        </w:rPr>
      </w:pPr>
      <w:hyperlink r:id="rId10" w:history="1">
        <w:r w:rsidRPr="009877EA">
          <w:rPr>
            <w:rStyle w:val="ae"/>
          </w:rPr>
          <w:t>https://today.line.me/tw/v3/article/DRm86NX</w:t>
        </w:r>
      </w:hyperlink>
    </w:p>
    <w:sectPr w:rsidR="001942B4" w:rsidRPr="001942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B4"/>
    <w:rsid w:val="001942B4"/>
    <w:rsid w:val="006E6948"/>
    <w:rsid w:val="00830964"/>
    <w:rsid w:val="00C0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62528"/>
  <w15:chartTrackingRefBased/>
  <w15:docId w15:val="{2226B58D-3ADC-48D2-AAE5-DBF56AAC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42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2B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2B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2B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2B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2B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2B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42B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4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42B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4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42B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42B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42B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42B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42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42B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4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2B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42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4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42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42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42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4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42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42B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942B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94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today.line.me/tw/v3/article/DRm86NX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開山寮[文獻部]－叢珮安</dc:creator>
  <cp:keywords/>
  <dc:description/>
  <cp:lastModifiedBy>開山寮[文獻部]－叢珮安</cp:lastModifiedBy>
  <cp:revision>1</cp:revision>
  <dcterms:created xsi:type="dcterms:W3CDTF">2026-08-04T08:42:00Z</dcterms:created>
  <dcterms:modified xsi:type="dcterms:W3CDTF">2026-08-04T08:47:00Z</dcterms:modified>
</cp:coreProperties>
</file>